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C3" w:rsidRPr="00313BC3" w:rsidRDefault="00313BC3" w:rsidP="00313BC3">
      <w:pPr>
        <w:pStyle w:val="Default"/>
        <w:spacing w:before="240" w:after="240"/>
        <w:ind w:left="600"/>
        <w:jc w:val="center"/>
        <w:rPr>
          <w:rFonts w:ascii="宋体" w:eastAsia="宋体" w:hAnsi="宋体" w:cstheme="minorBidi"/>
          <w:b/>
          <w:color w:val="auto"/>
          <w:kern w:val="2"/>
          <w:sz w:val="28"/>
          <w:szCs w:val="28"/>
        </w:rPr>
      </w:pPr>
      <w:r w:rsidRPr="00313BC3">
        <w:rPr>
          <w:rFonts w:ascii="宋体" w:eastAsia="宋体" w:hAnsi="宋体" w:cstheme="minorBidi" w:hint="eastAsia"/>
          <w:b/>
          <w:color w:val="auto"/>
          <w:kern w:val="2"/>
          <w:sz w:val="28"/>
          <w:szCs w:val="28"/>
        </w:rPr>
        <w:t>上海交通大学生命科学技术学院科研学术类出访</w:t>
      </w:r>
    </w:p>
    <w:p w:rsidR="00313BC3" w:rsidRPr="00313BC3" w:rsidRDefault="00313BC3" w:rsidP="00313BC3">
      <w:pPr>
        <w:pStyle w:val="Default"/>
        <w:spacing w:before="240" w:after="240"/>
        <w:ind w:left="600"/>
        <w:jc w:val="center"/>
        <w:rPr>
          <w:rFonts w:ascii="宋体" w:eastAsia="宋体" w:hAnsi="宋体" w:cstheme="minorBidi"/>
          <w:b/>
          <w:color w:val="auto"/>
          <w:kern w:val="2"/>
          <w:sz w:val="28"/>
          <w:szCs w:val="28"/>
        </w:rPr>
      </w:pPr>
      <w:r w:rsidRPr="00313BC3">
        <w:rPr>
          <w:rFonts w:ascii="宋体" w:eastAsia="宋体" w:hAnsi="宋体" w:cstheme="minorBidi" w:hint="eastAsia"/>
          <w:b/>
          <w:color w:val="auto"/>
          <w:kern w:val="2"/>
          <w:sz w:val="28"/>
          <w:szCs w:val="28"/>
        </w:rPr>
        <w:t>超14天情况说明</w:t>
      </w:r>
    </w:p>
    <w:tbl>
      <w:tblPr>
        <w:tblW w:w="9395" w:type="dxa"/>
        <w:jc w:val="center"/>
        <w:tblLook w:val="04A0"/>
      </w:tblPr>
      <w:tblGrid>
        <w:gridCol w:w="1008"/>
        <w:gridCol w:w="1701"/>
        <w:gridCol w:w="1867"/>
        <w:gridCol w:w="992"/>
        <w:gridCol w:w="3827"/>
      </w:tblGrid>
      <w:tr w:rsidR="00313BC3" w:rsidRPr="00313BC3" w:rsidTr="00384BC5">
        <w:trPr>
          <w:trHeight w:val="402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3" w:rsidRPr="00313BC3" w:rsidRDefault="00313BC3" w:rsidP="00384BC5">
            <w:pPr>
              <w:widowControl/>
              <w:spacing w:before="240" w:after="24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13BC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出访人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3" w:rsidRPr="00313BC3" w:rsidRDefault="00313BC3" w:rsidP="00384BC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13BC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3" w:rsidRPr="00313BC3" w:rsidRDefault="00313BC3" w:rsidP="00384BC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13BC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邀请人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3" w:rsidRPr="00313BC3" w:rsidRDefault="00313BC3" w:rsidP="00384BC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13BC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BC3" w:rsidRPr="00313BC3" w:rsidTr="00384BC5">
        <w:trPr>
          <w:trHeight w:val="402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BC3" w:rsidRPr="00313BC3" w:rsidRDefault="00313BC3" w:rsidP="00384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BC3" w:rsidRPr="00313BC3" w:rsidRDefault="00313BC3" w:rsidP="00384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3" w:rsidRPr="00313BC3" w:rsidRDefault="00313BC3" w:rsidP="00384BC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13BC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邀请单位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BC3" w:rsidRPr="00313BC3" w:rsidRDefault="00313BC3" w:rsidP="00384BC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13BC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13BC3" w:rsidRPr="00313BC3" w:rsidTr="00384BC5">
        <w:trPr>
          <w:trHeight w:val="624"/>
          <w:jc w:val="center"/>
        </w:trPr>
        <w:tc>
          <w:tcPr>
            <w:tcW w:w="9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BC3" w:rsidRPr="00313BC3" w:rsidRDefault="00313BC3" w:rsidP="00384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13BC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出访时间及目的：</w:t>
            </w:r>
          </w:p>
        </w:tc>
      </w:tr>
      <w:tr w:rsidR="00313BC3" w:rsidRPr="00313BC3" w:rsidTr="00313BC3">
        <w:trPr>
          <w:trHeight w:val="393"/>
          <w:jc w:val="center"/>
        </w:trPr>
        <w:tc>
          <w:tcPr>
            <w:tcW w:w="93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BC3" w:rsidRPr="00313BC3" w:rsidRDefault="00313BC3" w:rsidP="00384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13BC3" w:rsidRPr="00313BC3" w:rsidTr="00384BC5">
        <w:trPr>
          <w:trHeight w:val="624"/>
          <w:jc w:val="center"/>
        </w:trPr>
        <w:tc>
          <w:tcPr>
            <w:tcW w:w="9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BC3" w:rsidRPr="00313BC3" w:rsidRDefault="00313BC3" w:rsidP="00384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13BC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日程安排：</w:t>
            </w:r>
          </w:p>
        </w:tc>
      </w:tr>
      <w:tr w:rsidR="00313BC3" w:rsidRPr="00313BC3" w:rsidTr="00384BC5">
        <w:trPr>
          <w:trHeight w:val="624"/>
          <w:jc w:val="center"/>
        </w:trPr>
        <w:tc>
          <w:tcPr>
            <w:tcW w:w="93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BC3" w:rsidRPr="00313BC3" w:rsidRDefault="00313BC3" w:rsidP="00384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13BC3" w:rsidRPr="00313BC3" w:rsidTr="00384BC5">
        <w:trPr>
          <w:trHeight w:val="624"/>
          <w:jc w:val="center"/>
        </w:trPr>
        <w:tc>
          <w:tcPr>
            <w:tcW w:w="93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BC3" w:rsidRPr="00313BC3" w:rsidRDefault="00313BC3" w:rsidP="00384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13BC3" w:rsidRPr="00313BC3" w:rsidTr="00384BC5">
        <w:trPr>
          <w:trHeight w:val="624"/>
          <w:jc w:val="center"/>
        </w:trPr>
        <w:tc>
          <w:tcPr>
            <w:tcW w:w="93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BC3" w:rsidRPr="00313BC3" w:rsidRDefault="00313BC3" w:rsidP="00384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13BC3" w:rsidRPr="00313BC3" w:rsidTr="00384BC5">
        <w:trPr>
          <w:trHeight w:val="624"/>
          <w:jc w:val="center"/>
        </w:trPr>
        <w:tc>
          <w:tcPr>
            <w:tcW w:w="93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BC3" w:rsidRPr="00313BC3" w:rsidRDefault="00313BC3" w:rsidP="00384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13BC3" w:rsidRPr="00313BC3" w:rsidTr="00384BC5">
        <w:trPr>
          <w:trHeight w:val="624"/>
          <w:jc w:val="center"/>
        </w:trPr>
        <w:tc>
          <w:tcPr>
            <w:tcW w:w="93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BC3" w:rsidRPr="00313BC3" w:rsidRDefault="00313BC3" w:rsidP="00384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13BC3" w:rsidRPr="00313BC3" w:rsidTr="00384BC5">
        <w:trPr>
          <w:trHeight w:val="624"/>
          <w:jc w:val="center"/>
        </w:trPr>
        <w:tc>
          <w:tcPr>
            <w:tcW w:w="93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BC3" w:rsidRPr="00313BC3" w:rsidRDefault="00313BC3" w:rsidP="00384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13BC3" w:rsidRPr="00313BC3" w:rsidTr="00384BC5">
        <w:trPr>
          <w:trHeight w:val="624"/>
          <w:jc w:val="center"/>
        </w:trPr>
        <w:tc>
          <w:tcPr>
            <w:tcW w:w="93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BC3" w:rsidRPr="00313BC3" w:rsidRDefault="00313BC3" w:rsidP="00384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13BC3" w:rsidRPr="00313BC3" w:rsidTr="00384BC5">
        <w:trPr>
          <w:trHeight w:val="624"/>
          <w:jc w:val="center"/>
        </w:trPr>
        <w:tc>
          <w:tcPr>
            <w:tcW w:w="93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BC3" w:rsidRPr="00313BC3" w:rsidRDefault="00313BC3" w:rsidP="00384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13BC3" w:rsidRPr="00313BC3" w:rsidTr="00313BC3">
        <w:trPr>
          <w:trHeight w:val="312"/>
          <w:jc w:val="center"/>
        </w:trPr>
        <w:tc>
          <w:tcPr>
            <w:tcW w:w="93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BC3" w:rsidRPr="00313BC3" w:rsidRDefault="00313BC3" w:rsidP="00384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13BC3" w:rsidRPr="00313BC3" w:rsidTr="00384BC5">
        <w:trPr>
          <w:trHeight w:val="624"/>
          <w:jc w:val="center"/>
        </w:trPr>
        <w:tc>
          <w:tcPr>
            <w:tcW w:w="9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BC3" w:rsidRPr="00313BC3" w:rsidRDefault="00313BC3" w:rsidP="00384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13BC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费用来源：</w:t>
            </w:r>
          </w:p>
        </w:tc>
      </w:tr>
      <w:tr w:rsidR="00313BC3" w:rsidRPr="00313BC3" w:rsidTr="00313BC3">
        <w:trPr>
          <w:trHeight w:val="833"/>
          <w:jc w:val="center"/>
        </w:trPr>
        <w:tc>
          <w:tcPr>
            <w:tcW w:w="93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BC3" w:rsidRPr="00313BC3" w:rsidRDefault="00313BC3" w:rsidP="00384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13BC3" w:rsidRPr="00313BC3" w:rsidTr="00384BC5">
        <w:trPr>
          <w:trHeight w:val="624"/>
          <w:jc w:val="center"/>
        </w:trPr>
        <w:tc>
          <w:tcPr>
            <w:tcW w:w="45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BC3" w:rsidRPr="00313BC3" w:rsidRDefault="00313BC3" w:rsidP="00384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13BC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审批意见（院长）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BC3" w:rsidRPr="00313BC3" w:rsidRDefault="00313BC3" w:rsidP="00384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13BC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审批意见（书记）</w:t>
            </w:r>
          </w:p>
        </w:tc>
      </w:tr>
      <w:tr w:rsidR="00313BC3" w:rsidRPr="00313BC3" w:rsidTr="00384BC5">
        <w:trPr>
          <w:trHeight w:val="312"/>
          <w:jc w:val="center"/>
        </w:trPr>
        <w:tc>
          <w:tcPr>
            <w:tcW w:w="45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BC3" w:rsidRPr="00313BC3" w:rsidRDefault="00313BC3" w:rsidP="00384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BC3" w:rsidRPr="00313BC3" w:rsidRDefault="00313BC3" w:rsidP="00384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13BC3" w:rsidRPr="00313BC3" w:rsidTr="00384BC5">
        <w:trPr>
          <w:trHeight w:val="1335"/>
          <w:jc w:val="center"/>
        </w:trPr>
        <w:tc>
          <w:tcPr>
            <w:tcW w:w="45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BC3" w:rsidRPr="00313BC3" w:rsidRDefault="00313BC3" w:rsidP="00384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BC3" w:rsidRPr="00313BC3" w:rsidRDefault="00313BC3" w:rsidP="00384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313BC3" w:rsidRDefault="00313BC3" w:rsidP="00313BC3">
      <w:pPr>
        <w:pStyle w:val="Default"/>
        <w:jc w:val="both"/>
        <w:rPr>
          <w:rFonts w:ascii="仿宋" w:eastAsia="仿宋" w:hAnsi="仿宋"/>
          <w:sz w:val="30"/>
          <w:szCs w:val="30"/>
        </w:rPr>
      </w:pPr>
    </w:p>
    <w:p w:rsidR="00D30B9E" w:rsidRDefault="00D30B9E"/>
    <w:sectPr w:rsidR="00D30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3BC3"/>
    <w:rsid w:val="00313BC3"/>
    <w:rsid w:val="00D30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3BC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</Words>
  <Characters>109</Characters>
  <Application>Microsoft Office Word</Application>
  <DocSecurity>0</DocSecurity>
  <Lines>1</Lines>
  <Paragraphs>1</Paragraphs>
  <ScaleCrop>false</ScaleCrop>
  <Company>CHINA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2019-04-03T00:54:00Z</dcterms:created>
  <dcterms:modified xsi:type="dcterms:W3CDTF">2019-04-03T00:55:00Z</dcterms:modified>
</cp:coreProperties>
</file>