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91" w:rsidRPr="00A70391" w:rsidRDefault="00A70391" w:rsidP="00A70391">
      <w:pPr>
        <w:pStyle w:val="Default"/>
        <w:spacing w:before="240" w:after="240"/>
        <w:ind w:left="600"/>
        <w:jc w:val="both"/>
        <w:rPr>
          <w:rFonts w:asciiTheme="minorHAnsi" w:hAnsiTheme="minorHAnsi" w:cstheme="minorBidi"/>
          <w:b/>
          <w:color w:val="auto"/>
          <w:kern w:val="2"/>
          <w:sz w:val="28"/>
          <w:szCs w:val="28"/>
        </w:rPr>
      </w:pPr>
      <w:r w:rsidRPr="00A70391">
        <w:rPr>
          <w:rFonts w:asciiTheme="minorHAnsi" w:hAnsiTheme="minorHAnsi" w:cstheme="minorBidi" w:hint="eastAsia"/>
          <w:b/>
          <w:color w:val="auto"/>
          <w:kern w:val="2"/>
          <w:sz w:val="28"/>
          <w:szCs w:val="28"/>
        </w:rPr>
        <w:t>上海交通大学生命科学技术学院修改外宾来访预报表情况说明</w:t>
      </w:r>
    </w:p>
    <w:tbl>
      <w:tblPr>
        <w:tblW w:w="8828" w:type="dxa"/>
        <w:jc w:val="center"/>
        <w:tblInd w:w="-782" w:type="dxa"/>
        <w:tblLook w:val="04A0"/>
      </w:tblPr>
      <w:tblGrid>
        <w:gridCol w:w="1008"/>
        <w:gridCol w:w="1701"/>
        <w:gridCol w:w="2434"/>
        <w:gridCol w:w="3685"/>
      </w:tblGrid>
      <w:tr w:rsidR="00A70391" w:rsidRPr="002107D8" w:rsidTr="00384BC5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Default="00A70391" w:rsidP="00384BC5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来访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  <w:p w:rsidR="00A70391" w:rsidRPr="002107D8" w:rsidRDefault="00A70391" w:rsidP="00384BC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（护照号码）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邀请单位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预报到访时间</w:t>
            </w:r>
          </w:p>
        </w:tc>
      </w:tr>
      <w:tr w:rsidR="00A70391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391" w:rsidRDefault="00A70391" w:rsidP="00384BC5">
            <w:pPr>
              <w:widowControl/>
              <w:spacing w:before="240"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实际到访时间：</w:t>
            </w: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原因说明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邀请人（签字）：</w:t>
            </w: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391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审批意见（外事副院长）</w:t>
            </w:r>
          </w:p>
          <w:p w:rsidR="00A70391" w:rsidRDefault="00A70391" w:rsidP="00384BC5">
            <w:pPr>
              <w:widowControl/>
              <w:ind w:firstLineChars="1500" w:firstLine="33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70391" w:rsidRDefault="00A70391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70391" w:rsidRPr="002107D8" w:rsidRDefault="00A70391" w:rsidP="00384BC5">
            <w:pPr>
              <w:widowControl/>
              <w:ind w:right="440" w:firstLineChars="2350" w:firstLine="517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1335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391" w:rsidRPr="002107D8" w:rsidTr="00384BC5">
        <w:trPr>
          <w:trHeight w:val="1979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391" w:rsidRPr="002107D8" w:rsidRDefault="00A70391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审批意见（书记）：</w:t>
            </w:r>
          </w:p>
        </w:tc>
      </w:tr>
    </w:tbl>
    <w:p w:rsidR="00A82298" w:rsidRDefault="00A82298"/>
    <w:sectPr w:rsidR="00A8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391"/>
    <w:rsid w:val="00A70391"/>
    <w:rsid w:val="00A8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2019-04-03T02:34:00Z</dcterms:created>
  <dcterms:modified xsi:type="dcterms:W3CDTF">2019-04-03T02:38:00Z</dcterms:modified>
</cp:coreProperties>
</file>