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4" w:rsidRPr="00213344" w:rsidRDefault="00213344" w:rsidP="00213344">
      <w:pPr>
        <w:widowControl/>
        <w:spacing w:line="360" w:lineRule="auto"/>
        <w:jc w:val="center"/>
        <w:rPr>
          <w:rFonts w:ascii="Calibri" w:eastAsia="宋体" w:hAnsi="Calibri" w:cs="宋体"/>
          <w:b/>
          <w:kern w:val="0"/>
          <w:sz w:val="28"/>
          <w:szCs w:val="24"/>
        </w:rPr>
      </w:pPr>
      <w:bookmarkStart w:id="0" w:name="_GoBack"/>
      <w:r w:rsidRPr="00213344">
        <w:rPr>
          <w:rFonts w:ascii="黑体" w:eastAsia="黑体" w:hAnsi="宋体" w:cs="宋体" w:hint="eastAsia"/>
          <w:b/>
          <w:kern w:val="0"/>
          <w:sz w:val="32"/>
          <w:szCs w:val="28"/>
        </w:rPr>
        <w:t>上海交通大学科研项目综合管理费减免审批表</w:t>
      </w:r>
    </w:p>
    <w:bookmarkEnd w:id="0"/>
    <w:p w:rsidR="00213344" w:rsidRPr="00213344" w:rsidRDefault="00213344" w:rsidP="00213344">
      <w:pPr>
        <w:widowControl/>
        <w:spacing w:line="360" w:lineRule="auto"/>
        <w:jc w:val="left"/>
        <w:rPr>
          <w:rFonts w:ascii="Calibri" w:eastAsia="宋体" w:hAnsi="Calibri" w:cs="宋体"/>
          <w:kern w:val="0"/>
          <w:sz w:val="24"/>
          <w:szCs w:val="24"/>
        </w:rPr>
      </w:pP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项目名称：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项目来源：</w:t>
      </w:r>
      <w:r w:rsid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</w:t>
      </w:r>
      <w:r w:rsidR="000169E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项目合同号：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项目总经费：</w:t>
      </w:r>
      <w:r w:rsidR="00775A8A" w:rsidRPr="00775A8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（万元）减免总金额：</w:t>
      </w:r>
      <w:r w:rsidR="00775A8A" w:rsidRPr="00775A8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（万元）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项目管理号：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 xml:space="preserve"> 财务编号：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</w:t>
      </w:r>
      <w:r w:rsidR="000169E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入帐编号：</w:t>
      </w:r>
      <w:r w:rsidR="000169EE" w:rsidRPr="000169EE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项目负责人（签名）：</w:t>
      </w:r>
      <w:r w:rsidR="00775A8A" w:rsidRPr="00775A8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 xml:space="preserve"> 联系电话：</w:t>
      </w:r>
      <w:r w:rsidR="00775A8A" w:rsidRPr="00775A8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</w:t>
      </w:r>
    </w:p>
    <w:p w:rsidR="00213344" w:rsidRPr="00213344" w:rsidRDefault="00213344" w:rsidP="000169EE">
      <w:pPr>
        <w:widowControl/>
        <w:spacing w:beforeLines="50" w:afterLines="50" w:line="360" w:lineRule="auto"/>
        <w:jc w:val="right"/>
        <w:rPr>
          <w:rFonts w:ascii="Calibri" w:eastAsia="宋体" w:hAnsi="Calibri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775A8A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75A8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552"/>
        <w:gridCol w:w="1513"/>
        <w:gridCol w:w="1805"/>
        <w:gridCol w:w="1756"/>
        <w:gridCol w:w="1177"/>
        <w:gridCol w:w="1431"/>
        <w:gridCol w:w="1448"/>
      </w:tblGrid>
      <w:tr w:rsidR="00213344" w:rsidRPr="00213344" w:rsidTr="00C93DB8">
        <w:trPr>
          <w:trHeight w:val="552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来款计划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减免金额（万元）</w:t>
            </w:r>
          </w:p>
        </w:tc>
        <w:tc>
          <w:tcPr>
            <w:tcW w:w="1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减免经费用途（√）</w:t>
            </w:r>
          </w:p>
        </w:tc>
      </w:tr>
      <w:tr w:rsidR="00213344" w:rsidRPr="00213344" w:rsidTr="00C93DB8"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预研设备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固定资产</w:t>
            </w: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29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减免用途说明：</w:t>
            </w: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3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0169EE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院（系）审批意见：</w:t>
            </w:r>
          </w:p>
          <w:p w:rsidR="00213344" w:rsidRPr="00213344" w:rsidRDefault="00213344" w:rsidP="000169EE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0169EE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0169EE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经办人：</w:t>
            </w:r>
            <w:r w:rsidR="00775A8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</w:t>
            </w: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负责人：        </w:t>
            </w:r>
            <w:r w:rsidR="00775A8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公章：</w:t>
            </w:r>
          </w:p>
          <w:p w:rsidR="00213344" w:rsidRPr="00213344" w:rsidRDefault="00213344" w:rsidP="0021334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年    月    日          年    月     日</w:t>
            </w:r>
          </w:p>
        </w:tc>
      </w:tr>
    </w:tbl>
    <w:p w:rsidR="00CA6675" w:rsidRDefault="00CA6675"/>
    <w:sectPr w:rsidR="00CA6675" w:rsidSect="002133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7F" w:rsidRDefault="0036307F" w:rsidP="000169EE">
      <w:r>
        <w:separator/>
      </w:r>
    </w:p>
  </w:endnote>
  <w:endnote w:type="continuationSeparator" w:id="1">
    <w:p w:rsidR="0036307F" w:rsidRDefault="0036307F" w:rsidP="0001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7F" w:rsidRDefault="0036307F" w:rsidP="000169EE">
      <w:r>
        <w:separator/>
      </w:r>
    </w:p>
  </w:footnote>
  <w:footnote w:type="continuationSeparator" w:id="1">
    <w:p w:rsidR="0036307F" w:rsidRDefault="0036307F" w:rsidP="00016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44"/>
    <w:rsid w:val="000169EE"/>
    <w:rsid w:val="00213344"/>
    <w:rsid w:val="0036307F"/>
    <w:rsid w:val="0052003F"/>
    <w:rsid w:val="00775A8A"/>
    <w:rsid w:val="00C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www.dadighost.com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2015-01-06T07:48:00Z</dcterms:created>
  <dcterms:modified xsi:type="dcterms:W3CDTF">2015-05-28T07:55:00Z</dcterms:modified>
</cp:coreProperties>
</file>